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4E27A" w14:textId="77777777" w:rsidR="00D96FFA" w:rsidRPr="00D96FFA" w:rsidRDefault="00D96FFA" w:rsidP="00D96FF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6FFA">
        <w:rPr>
          <w:rFonts w:ascii="Times New Roman" w:hAnsi="Times New Roman" w:cs="Times New Roman"/>
          <w:b/>
          <w:sz w:val="22"/>
          <w:szCs w:val="22"/>
        </w:rPr>
        <w:t>ОБРАЗЕЦ СОГЛАШЕНИЯ О ВОЗМЕЩЕНИИ РАСХОДОВ</w:t>
      </w:r>
    </w:p>
    <w:p w14:paraId="5C012D79" w14:textId="77777777" w:rsidR="00D96FFA" w:rsidRPr="00D96FFA" w:rsidRDefault="00D96FFA" w:rsidP="00D96FF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43A5BEA" w14:textId="77777777" w:rsidR="00D96FFA" w:rsidRPr="00D96FFA" w:rsidRDefault="00D96FFA" w:rsidP="00D96FF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DE4FB7F" w14:textId="77777777" w:rsidR="00D96FFA" w:rsidRPr="00D96FFA" w:rsidRDefault="00D96FFA" w:rsidP="00D96FFA">
      <w:pPr>
        <w:rPr>
          <w:sz w:val="22"/>
          <w:szCs w:val="22"/>
        </w:rPr>
      </w:pPr>
    </w:p>
    <w:p w14:paraId="149108A9" w14:textId="77777777" w:rsidR="00D96FFA" w:rsidRPr="00D96FFA" w:rsidRDefault="00D96FFA" w:rsidP="00D96FFA">
      <w:pPr>
        <w:jc w:val="center"/>
        <w:rPr>
          <w:rFonts w:ascii="Times New Roman" w:hAnsi="Times New Roman" w:cs="Times New Roman"/>
          <w:sz w:val="22"/>
          <w:szCs w:val="22"/>
        </w:rPr>
      </w:pPr>
      <w:r w:rsidRPr="00D96FFA">
        <w:rPr>
          <w:rFonts w:ascii="Times New Roman" w:hAnsi="Times New Roman" w:cs="Times New Roman"/>
          <w:sz w:val="22"/>
          <w:szCs w:val="22"/>
        </w:rPr>
        <w:t>Соглашение о возмещении расходов</w:t>
      </w:r>
    </w:p>
    <w:p w14:paraId="1B0606DA" w14:textId="77777777" w:rsidR="00D96FFA" w:rsidRPr="00D96FFA" w:rsidRDefault="00D96FFA" w:rsidP="00D96FF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141894C" w14:textId="77777777" w:rsidR="00D96FFA" w:rsidRPr="00D96FFA" w:rsidRDefault="00D96FFA" w:rsidP="00D96FF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A3D19F9" w14:textId="77777777" w:rsidR="00D96FFA" w:rsidRPr="00D96FFA" w:rsidRDefault="00D96FFA" w:rsidP="00D96FFA">
      <w:pPr>
        <w:jc w:val="center"/>
        <w:rPr>
          <w:rFonts w:ascii="Times New Roman" w:hAnsi="Times New Roman" w:cs="Times New Roman"/>
          <w:sz w:val="22"/>
          <w:szCs w:val="22"/>
        </w:rPr>
      </w:pPr>
      <w:r w:rsidRPr="00D96FFA">
        <w:rPr>
          <w:rFonts w:ascii="Times New Roman" w:hAnsi="Times New Roman" w:cs="Times New Roman"/>
          <w:sz w:val="22"/>
          <w:szCs w:val="22"/>
        </w:rPr>
        <w:t>г. Москва</w:t>
      </w:r>
      <w:r w:rsidRPr="00D96FFA">
        <w:rPr>
          <w:rFonts w:ascii="Times New Roman" w:hAnsi="Times New Roman" w:cs="Times New Roman"/>
          <w:sz w:val="22"/>
          <w:szCs w:val="22"/>
        </w:rPr>
        <w:tab/>
      </w:r>
      <w:r w:rsidRPr="00D96FFA">
        <w:rPr>
          <w:rFonts w:ascii="Times New Roman" w:hAnsi="Times New Roman" w:cs="Times New Roman"/>
          <w:sz w:val="22"/>
          <w:szCs w:val="22"/>
        </w:rPr>
        <w:tab/>
      </w:r>
      <w:r w:rsidRPr="00D96FFA">
        <w:rPr>
          <w:rFonts w:ascii="Times New Roman" w:hAnsi="Times New Roman" w:cs="Times New Roman"/>
          <w:sz w:val="22"/>
          <w:szCs w:val="22"/>
        </w:rPr>
        <w:tab/>
      </w:r>
      <w:r w:rsidRPr="00D96FFA">
        <w:rPr>
          <w:rFonts w:ascii="Times New Roman" w:hAnsi="Times New Roman" w:cs="Times New Roman"/>
          <w:sz w:val="22"/>
          <w:szCs w:val="22"/>
        </w:rPr>
        <w:tab/>
      </w:r>
      <w:r w:rsidRPr="00D96FFA">
        <w:rPr>
          <w:rFonts w:ascii="Times New Roman" w:hAnsi="Times New Roman" w:cs="Times New Roman"/>
          <w:sz w:val="22"/>
          <w:szCs w:val="22"/>
        </w:rPr>
        <w:tab/>
      </w:r>
      <w:r w:rsidRPr="00D96FFA">
        <w:rPr>
          <w:rFonts w:ascii="Times New Roman" w:hAnsi="Times New Roman" w:cs="Times New Roman"/>
          <w:sz w:val="22"/>
          <w:szCs w:val="22"/>
        </w:rPr>
        <w:tab/>
      </w:r>
      <w:r w:rsidRPr="00D96FFA">
        <w:rPr>
          <w:rFonts w:ascii="Times New Roman" w:hAnsi="Times New Roman" w:cs="Times New Roman"/>
          <w:sz w:val="22"/>
          <w:szCs w:val="22"/>
        </w:rPr>
        <w:tab/>
      </w:r>
      <w:r w:rsidRPr="00D96FFA">
        <w:rPr>
          <w:rFonts w:ascii="Times New Roman" w:hAnsi="Times New Roman" w:cs="Times New Roman"/>
          <w:sz w:val="22"/>
          <w:szCs w:val="22"/>
        </w:rPr>
        <w:tab/>
      </w:r>
      <w:r w:rsidRPr="00D96FFA">
        <w:rPr>
          <w:rFonts w:ascii="Times New Roman" w:hAnsi="Times New Roman" w:cs="Times New Roman"/>
          <w:sz w:val="22"/>
          <w:szCs w:val="22"/>
        </w:rPr>
        <w:tab/>
        <w:t>01.01.2001</w:t>
      </w:r>
    </w:p>
    <w:p w14:paraId="751A5ED7" w14:textId="77777777" w:rsidR="00D96FFA" w:rsidRPr="00D96FFA" w:rsidRDefault="00D96FFA" w:rsidP="00D96FFA">
      <w:pPr>
        <w:rPr>
          <w:rFonts w:ascii="Times New Roman" w:hAnsi="Times New Roman" w:cs="Times New Roman"/>
          <w:sz w:val="22"/>
          <w:szCs w:val="22"/>
        </w:rPr>
      </w:pPr>
    </w:p>
    <w:p w14:paraId="0FB541D7" w14:textId="77777777" w:rsidR="00D96FFA" w:rsidRDefault="00D96FFA" w:rsidP="00D96FFA">
      <w:pPr>
        <w:rPr>
          <w:rFonts w:ascii="Times New Roman" w:hAnsi="Times New Roman" w:cs="Times New Roman"/>
          <w:sz w:val="22"/>
          <w:szCs w:val="22"/>
        </w:rPr>
      </w:pPr>
      <w:r w:rsidRPr="00D96FFA">
        <w:rPr>
          <w:rFonts w:ascii="Times New Roman" w:hAnsi="Times New Roman" w:cs="Times New Roman"/>
          <w:sz w:val="22"/>
          <w:szCs w:val="22"/>
        </w:rPr>
        <w:t>ГОУ СОШ №1 г. Москвы в лице директора Иванова Ивана Ивановича, действующего на основании устава, именуемое в дальнейшем Работодатель, и Иванова Марья Петровна, именуемый в дальнейшем Работник, заключили настоящее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96FFA">
        <w:rPr>
          <w:rFonts w:ascii="Times New Roman" w:hAnsi="Times New Roman" w:cs="Times New Roman"/>
          <w:sz w:val="22"/>
          <w:szCs w:val="22"/>
        </w:rPr>
        <w:t>соглашение о нижеследующем:</w:t>
      </w:r>
    </w:p>
    <w:p w14:paraId="37AB7F97" w14:textId="77777777" w:rsidR="00D96FFA" w:rsidRDefault="00D96FFA" w:rsidP="00D96FFA">
      <w:pPr>
        <w:rPr>
          <w:rFonts w:ascii="Times New Roman" w:hAnsi="Times New Roman" w:cs="Times New Roman"/>
          <w:sz w:val="22"/>
          <w:szCs w:val="22"/>
        </w:rPr>
      </w:pPr>
    </w:p>
    <w:p w14:paraId="494A9D52" w14:textId="7DB8BC19" w:rsidR="00D96FFA" w:rsidRPr="00D96FFA" w:rsidRDefault="00D96FFA" w:rsidP="00D96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96FFA">
        <w:rPr>
          <w:rFonts w:ascii="Times New Roman" w:hAnsi="Times New Roman" w:cs="Times New Roman"/>
          <w:sz w:val="22"/>
          <w:szCs w:val="22"/>
        </w:rPr>
        <w:t xml:space="preserve">Работодатель возмещает Работнику затраты, песенные Работником на обучение </w:t>
      </w:r>
      <w:r w:rsidRPr="00E4753C">
        <w:rPr>
          <w:rFonts w:ascii="Times New Roman" w:hAnsi="Times New Roman" w:cs="Times New Roman"/>
          <w:sz w:val="22"/>
          <w:szCs w:val="22"/>
        </w:rPr>
        <w:t>в ООО «Центр инновацио</w:t>
      </w:r>
      <w:r>
        <w:rPr>
          <w:rFonts w:ascii="Times New Roman" w:hAnsi="Times New Roman" w:cs="Times New Roman"/>
          <w:sz w:val="22"/>
          <w:szCs w:val="22"/>
        </w:rPr>
        <w:t xml:space="preserve">нного образования и воспитания», осуществляющей образовательную деятельность </w:t>
      </w:r>
      <w:r w:rsidRPr="00D96FFA">
        <w:rPr>
          <w:rFonts w:ascii="Times New Roman" w:hAnsi="Times New Roman" w:cs="Times New Roman"/>
          <w:sz w:val="22"/>
          <w:szCs w:val="22"/>
        </w:rPr>
        <w:t xml:space="preserve">на основании лицензии на осуществление образовательной деятельности № </w:t>
      </w:r>
      <w:r w:rsidR="00F952B5" w:rsidRPr="00F952B5">
        <w:rPr>
          <w:rFonts w:ascii="Times New Roman" w:hAnsi="Times New Roman" w:cs="Times New Roman"/>
          <w:sz w:val="22"/>
          <w:szCs w:val="22"/>
        </w:rPr>
        <w:t>№ 3690</w:t>
      </w:r>
      <w:r>
        <w:rPr>
          <w:rFonts w:ascii="Times New Roman" w:hAnsi="Times New Roman" w:cs="Times New Roman"/>
          <w:sz w:val="22"/>
          <w:szCs w:val="22"/>
        </w:rPr>
        <w:t xml:space="preserve">, выданной </w:t>
      </w:r>
      <w:r w:rsidRPr="00D96FFA">
        <w:rPr>
          <w:rFonts w:ascii="Times New Roman" w:hAnsi="Times New Roman" w:cs="Times New Roman"/>
          <w:sz w:val="22"/>
          <w:szCs w:val="22"/>
        </w:rPr>
        <w:t xml:space="preserve">приказом от </w:t>
      </w:r>
      <w:r w:rsidR="00F952B5" w:rsidRPr="00F952B5">
        <w:rPr>
          <w:rFonts w:ascii="Times New Roman" w:hAnsi="Times New Roman" w:cs="Times New Roman"/>
          <w:sz w:val="22"/>
          <w:szCs w:val="22"/>
        </w:rPr>
        <w:t>13.05.2019 № 1013</w:t>
      </w:r>
      <w:r w:rsidR="00F952B5">
        <w:rPr>
          <w:rFonts w:ascii="Times New Roman" w:hAnsi="Times New Roman" w:cs="Times New Roman"/>
          <w:sz w:val="22"/>
          <w:szCs w:val="22"/>
        </w:rPr>
        <w:t xml:space="preserve"> </w:t>
      </w:r>
      <w:r w:rsidRPr="00D96FFA">
        <w:rPr>
          <w:rFonts w:ascii="Times New Roman" w:hAnsi="Times New Roman" w:cs="Times New Roman"/>
          <w:sz w:val="22"/>
          <w:szCs w:val="22"/>
        </w:rPr>
        <w:t>Министерства образования Саратовской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по </w:t>
      </w:r>
      <w:r w:rsidRPr="00D96FFA">
        <w:rPr>
          <w:rFonts w:ascii="Times New Roman" w:hAnsi="Times New Roman" w:cs="Times New Roman"/>
          <w:sz w:val="22"/>
          <w:szCs w:val="22"/>
        </w:rPr>
        <w:t>образовательной программе профессиональной переподготовки "Педагогика и основы начального образования"</w:t>
      </w:r>
      <w:r>
        <w:rPr>
          <w:rFonts w:ascii="Times New Roman" w:hAnsi="Times New Roman" w:cs="Times New Roman"/>
          <w:sz w:val="22"/>
          <w:szCs w:val="22"/>
        </w:rPr>
        <w:t xml:space="preserve"> в размере 1600 (тысяча шестьсот) рублей;</w:t>
      </w:r>
    </w:p>
    <w:p w14:paraId="4E8227FB" w14:textId="77777777" w:rsidR="00D96FFA" w:rsidRDefault="00D96FFA" w:rsidP="00D96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Работник обязан предоставить Работодателю копию диплома о профессиональной переподготовке, подтверждающего прохождение обучения по данной образовательной программе в течение месяца с момента получения данного документа о квалификации;</w:t>
      </w:r>
    </w:p>
    <w:p w14:paraId="7244B62D" w14:textId="77777777" w:rsidR="00D96FFA" w:rsidRPr="00D96FFA" w:rsidRDefault="00D96FFA" w:rsidP="00D96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96FFA">
        <w:rPr>
          <w:rFonts w:ascii="Times New Roman" w:hAnsi="Times New Roman" w:cs="Times New Roman"/>
          <w:sz w:val="22"/>
          <w:szCs w:val="22"/>
        </w:rPr>
        <w:t>Работодатель</w:t>
      </w:r>
      <w:r>
        <w:rPr>
          <w:rFonts w:ascii="Times New Roman" w:hAnsi="Times New Roman" w:cs="Times New Roman"/>
          <w:sz w:val="22"/>
          <w:szCs w:val="22"/>
        </w:rPr>
        <w:t xml:space="preserve"> обязуется выдать необходимые денежные средства Работнику в сумме, установленной пунктом 1 настоящего Соглашения, не позднее 1 февраля 2001 года в полном объеме.</w:t>
      </w:r>
    </w:p>
    <w:p w14:paraId="510DCF10" w14:textId="77777777" w:rsidR="00D96FFA" w:rsidRPr="00D96FFA" w:rsidRDefault="00D96FFA">
      <w:pPr>
        <w:rPr>
          <w:sz w:val="22"/>
          <w:szCs w:val="22"/>
        </w:rPr>
      </w:pPr>
    </w:p>
    <w:p w14:paraId="19CD7640" w14:textId="77777777" w:rsidR="00D96FFA" w:rsidRDefault="00D96FFA" w:rsidP="00D96FFA">
      <w:pPr>
        <w:rPr>
          <w:rFonts w:ascii="Times New Roman" w:hAnsi="Times New Roman" w:cs="Times New Roman"/>
          <w:sz w:val="22"/>
          <w:szCs w:val="22"/>
        </w:rPr>
      </w:pPr>
    </w:p>
    <w:p w14:paraId="7A3E3C21" w14:textId="77777777" w:rsidR="00D96FFA" w:rsidRDefault="00D96FFA" w:rsidP="00D96FF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Директор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Иванов И.И.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095B7BF" w14:textId="77777777" w:rsidR="00D96FFA" w:rsidRPr="00E4753C" w:rsidRDefault="00D96FFA" w:rsidP="00D96FFA">
      <w:pPr>
        <w:rPr>
          <w:rFonts w:ascii="Times New Roman" w:hAnsi="Times New Roman" w:cs="Times New Roman"/>
          <w:sz w:val="22"/>
          <w:szCs w:val="22"/>
        </w:rPr>
      </w:pPr>
      <w:r w:rsidRPr="00E4753C">
        <w:rPr>
          <w:rFonts w:ascii="Times New Roman" w:hAnsi="Times New Roman" w:cs="Times New Roman"/>
          <w:sz w:val="22"/>
          <w:szCs w:val="22"/>
        </w:rPr>
        <w:t>ГОУ СОШ №1 г. Москвы</w:t>
      </w:r>
    </w:p>
    <w:p w14:paraId="4AB6FAAB" w14:textId="77777777" w:rsidR="00D96FFA" w:rsidRPr="00E4753C" w:rsidRDefault="00D96FFA" w:rsidP="00D96FFA">
      <w:pPr>
        <w:rPr>
          <w:rFonts w:ascii="Times New Roman" w:hAnsi="Times New Roman" w:cs="Times New Roman"/>
          <w:sz w:val="22"/>
          <w:szCs w:val="22"/>
        </w:rPr>
      </w:pPr>
    </w:p>
    <w:p w14:paraId="68BB5B9E" w14:textId="77777777" w:rsidR="00D96FFA" w:rsidRDefault="00D96FFA" w:rsidP="00D96FF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Работник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Иванова М.П.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76B6B302" w14:textId="77777777" w:rsidR="00D96FFA" w:rsidRPr="00E4753C" w:rsidRDefault="00D96FFA" w:rsidP="00D96FFA">
      <w:pPr>
        <w:rPr>
          <w:rFonts w:ascii="Times New Roman" w:hAnsi="Times New Roman" w:cs="Times New Roman"/>
          <w:sz w:val="22"/>
          <w:szCs w:val="22"/>
        </w:rPr>
      </w:pPr>
      <w:r w:rsidRPr="00E4753C">
        <w:rPr>
          <w:rFonts w:ascii="Times New Roman" w:hAnsi="Times New Roman" w:cs="Times New Roman"/>
          <w:sz w:val="22"/>
          <w:szCs w:val="22"/>
        </w:rPr>
        <w:t>ГОУ СОШ №1 г. Москвы</w:t>
      </w:r>
    </w:p>
    <w:p w14:paraId="59FE422B" w14:textId="77777777" w:rsidR="00D96FFA" w:rsidRPr="00D96FFA" w:rsidRDefault="00D96FFA">
      <w:pPr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D96FFA" w:rsidRPr="00E4753C" w14:paraId="6DC762F9" w14:textId="77777777" w:rsidTr="000C0E3E">
        <w:tc>
          <w:tcPr>
            <w:tcW w:w="4669" w:type="dxa"/>
          </w:tcPr>
          <w:p w14:paraId="0A3D61F0" w14:textId="77777777" w:rsidR="00D96FFA" w:rsidRPr="00E4753C" w:rsidRDefault="00D96FFA" w:rsidP="000C0E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b/>
                <w:sz w:val="22"/>
                <w:szCs w:val="22"/>
              </w:rPr>
              <w:t>Работодатель</w:t>
            </w:r>
          </w:p>
        </w:tc>
        <w:tc>
          <w:tcPr>
            <w:tcW w:w="4670" w:type="dxa"/>
          </w:tcPr>
          <w:p w14:paraId="6FE2E065" w14:textId="77777777" w:rsidR="00D96FFA" w:rsidRPr="00E4753C" w:rsidRDefault="00D96FFA" w:rsidP="000C0E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b/>
                <w:sz w:val="22"/>
                <w:szCs w:val="22"/>
              </w:rPr>
              <w:t>Работник</w:t>
            </w:r>
          </w:p>
        </w:tc>
      </w:tr>
      <w:tr w:rsidR="00D96FFA" w:rsidRPr="00E4753C" w14:paraId="60E17FE3" w14:textId="77777777" w:rsidTr="000C0E3E">
        <w:tc>
          <w:tcPr>
            <w:tcW w:w="4669" w:type="dxa"/>
          </w:tcPr>
          <w:p w14:paraId="152CD409" w14:textId="77777777" w:rsidR="00D96FFA" w:rsidRPr="00E4753C" w:rsidRDefault="00D96FFA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ГОУ СОШ №1 г. Москвы</w:t>
            </w:r>
          </w:p>
          <w:p w14:paraId="73CF0E32" w14:textId="77777777" w:rsidR="00D96FFA" w:rsidRPr="00E4753C" w:rsidRDefault="00D96FFA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Иванов Иван Иванович</w:t>
            </w:r>
          </w:p>
          <w:p w14:paraId="69608574" w14:textId="77777777" w:rsidR="00D96FFA" w:rsidRPr="00E4753C" w:rsidRDefault="00D96FFA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ИНН организации </w:t>
            </w:r>
          </w:p>
          <w:p w14:paraId="36ECA58F" w14:textId="77777777" w:rsidR="00D96FFA" w:rsidRPr="00E4753C" w:rsidRDefault="00D96FFA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КПП организации </w:t>
            </w:r>
          </w:p>
          <w:p w14:paraId="2F982070" w14:textId="77777777" w:rsidR="00D96FFA" w:rsidRPr="00E4753C" w:rsidRDefault="00D96FFA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 организации Наименование Банка </w:t>
            </w:r>
          </w:p>
          <w:p w14:paraId="7A213915" w14:textId="77777777" w:rsidR="00D96FFA" w:rsidRPr="00E4753C" w:rsidRDefault="00D96FFA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БИК Банка </w:t>
            </w:r>
          </w:p>
          <w:p w14:paraId="6797D702" w14:textId="77777777" w:rsidR="00D96FFA" w:rsidRPr="00E4753C" w:rsidRDefault="00D96FFA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Корреспондентский счет Банка </w:t>
            </w:r>
          </w:p>
          <w:p w14:paraId="472055A5" w14:textId="77777777" w:rsidR="00D96FFA" w:rsidRPr="00E4753C" w:rsidRDefault="00D96FFA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Отделение банка или доп. офис коммерческого банка (получатель) Расчетный счет отделения Банка или доп. офиса коммерческого банка</w:t>
            </w:r>
          </w:p>
        </w:tc>
        <w:tc>
          <w:tcPr>
            <w:tcW w:w="4670" w:type="dxa"/>
          </w:tcPr>
          <w:p w14:paraId="3E8286B0" w14:textId="77777777" w:rsidR="00D96FFA" w:rsidRPr="00E4753C" w:rsidRDefault="00D96FFA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Иванова Марья Петровна</w:t>
            </w:r>
          </w:p>
          <w:p w14:paraId="3075EF6C" w14:textId="77777777" w:rsidR="00D96FFA" w:rsidRPr="00E4753C" w:rsidRDefault="00D96FFA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Указывается серия и номер паспорта</w:t>
            </w:r>
          </w:p>
          <w:p w14:paraId="376EC1C6" w14:textId="77777777" w:rsidR="00D96FFA" w:rsidRPr="00E4753C" w:rsidRDefault="00D96FFA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Получатель: Официальное название Банка Получателя или его отделения </w:t>
            </w:r>
          </w:p>
          <w:p w14:paraId="2F0CA3F8" w14:textId="77777777" w:rsidR="00D96FFA" w:rsidRPr="00E4753C" w:rsidRDefault="00D96FFA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ИНН:ИНН Банка Получателя </w:t>
            </w:r>
          </w:p>
          <w:p w14:paraId="12FB2F2C" w14:textId="77777777" w:rsidR="00D96FFA" w:rsidRPr="00E4753C" w:rsidRDefault="00D96FFA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с:Номер</w:t>
            </w:r>
            <w:proofErr w:type="spellEnd"/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специального счета </w:t>
            </w:r>
          </w:p>
          <w:p w14:paraId="494D68CD" w14:textId="77777777" w:rsidR="00D96FFA" w:rsidRPr="00E4753C" w:rsidRDefault="00D96FFA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БИК: БИК Банка Получателя </w:t>
            </w:r>
          </w:p>
          <w:p w14:paraId="39BA54B1" w14:textId="77777777" w:rsidR="00D96FFA" w:rsidRPr="00E4753C" w:rsidRDefault="00D96FFA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ФИО Получателя: Иванова Марья Петровна. </w:t>
            </w:r>
          </w:p>
          <w:p w14:paraId="3C4FEA6F" w14:textId="77777777" w:rsidR="00D96FFA" w:rsidRPr="00E4753C" w:rsidRDefault="00D96FFA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Номер карты: 16 цифр карты (указаны на карте).</w:t>
            </w:r>
          </w:p>
        </w:tc>
      </w:tr>
    </w:tbl>
    <w:p w14:paraId="45F3FFF5" w14:textId="77777777" w:rsidR="0058329B" w:rsidRDefault="0058329B">
      <w:pPr>
        <w:rPr>
          <w:sz w:val="22"/>
          <w:szCs w:val="22"/>
        </w:rPr>
      </w:pPr>
    </w:p>
    <w:p w14:paraId="3CAF2156" w14:textId="77777777" w:rsidR="0058329B" w:rsidRDefault="0058329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59EB716" w14:textId="77777777" w:rsidR="0058329B" w:rsidRPr="00D96FFA" w:rsidRDefault="0058329B" w:rsidP="0058329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6FFA">
        <w:rPr>
          <w:rFonts w:ascii="Times New Roman" w:hAnsi="Times New Roman" w:cs="Times New Roman"/>
          <w:b/>
          <w:sz w:val="22"/>
          <w:szCs w:val="22"/>
        </w:rPr>
        <w:lastRenderedPageBreak/>
        <w:t>ОБРАЗЕЦ СОГЛАШЕНИЯ О ВОЗМЕЩЕНИИ РАСХОДОВ</w:t>
      </w:r>
    </w:p>
    <w:p w14:paraId="54E28E79" w14:textId="77777777" w:rsidR="0058329B" w:rsidRPr="00D96FFA" w:rsidRDefault="0058329B" w:rsidP="0058329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2809CBD" w14:textId="77777777" w:rsidR="0058329B" w:rsidRPr="00D96FFA" w:rsidRDefault="0058329B" w:rsidP="0058329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B09BDE6" w14:textId="77777777" w:rsidR="0058329B" w:rsidRPr="00D96FFA" w:rsidRDefault="0058329B" w:rsidP="0058329B">
      <w:pPr>
        <w:rPr>
          <w:sz w:val="22"/>
          <w:szCs w:val="22"/>
        </w:rPr>
      </w:pPr>
    </w:p>
    <w:p w14:paraId="6FC70614" w14:textId="77777777" w:rsidR="0058329B" w:rsidRPr="00D96FFA" w:rsidRDefault="0058329B" w:rsidP="0058329B">
      <w:pPr>
        <w:jc w:val="center"/>
        <w:rPr>
          <w:rFonts w:ascii="Times New Roman" w:hAnsi="Times New Roman" w:cs="Times New Roman"/>
          <w:sz w:val="22"/>
          <w:szCs w:val="22"/>
        </w:rPr>
      </w:pPr>
      <w:r w:rsidRPr="00D96FFA">
        <w:rPr>
          <w:rFonts w:ascii="Times New Roman" w:hAnsi="Times New Roman" w:cs="Times New Roman"/>
          <w:sz w:val="22"/>
          <w:szCs w:val="22"/>
        </w:rPr>
        <w:t>Соглашение о возмещении расходов</w:t>
      </w:r>
    </w:p>
    <w:p w14:paraId="41413243" w14:textId="77777777" w:rsidR="0058329B" w:rsidRPr="00D96FFA" w:rsidRDefault="0058329B" w:rsidP="0058329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D321E0F" w14:textId="77777777" w:rsidR="0058329B" w:rsidRPr="00D96FFA" w:rsidRDefault="0058329B" w:rsidP="0058329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6B830F8" w14:textId="77777777" w:rsidR="0058329B" w:rsidRPr="00D96FFA" w:rsidRDefault="0058329B" w:rsidP="0058329B">
      <w:pPr>
        <w:jc w:val="center"/>
        <w:rPr>
          <w:rFonts w:ascii="Times New Roman" w:hAnsi="Times New Roman" w:cs="Times New Roman"/>
          <w:sz w:val="22"/>
          <w:szCs w:val="22"/>
        </w:rPr>
      </w:pPr>
      <w:r w:rsidRPr="00D96FFA">
        <w:rPr>
          <w:rFonts w:ascii="Times New Roman" w:hAnsi="Times New Roman" w:cs="Times New Roman"/>
          <w:sz w:val="22"/>
          <w:szCs w:val="22"/>
        </w:rPr>
        <w:t>г. Москва</w:t>
      </w:r>
      <w:r w:rsidRPr="00D96FFA">
        <w:rPr>
          <w:rFonts w:ascii="Times New Roman" w:hAnsi="Times New Roman" w:cs="Times New Roman"/>
          <w:sz w:val="22"/>
          <w:szCs w:val="22"/>
        </w:rPr>
        <w:tab/>
      </w:r>
      <w:r w:rsidRPr="00D96FFA">
        <w:rPr>
          <w:rFonts w:ascii="Times New Roman" w:hAnsi="Times New Roman" w:cs="Times New Roman"/>
          <w:sz w:val="22"/>
          <w:szCs w:val="22"/>
        </w:rPr>
        <w:tab/>
      </w:r>
      <w:r w:rsidRPr="00D96FFA">
        <w:rPr>
          <w:rFonts w:ascii="Times New Roman" w:hAnsi="Times New Roman" w:cs="Times New Roman"/>
          <w:sz w:val="22"/>
          <w:szCs w:val="22"/>
        </w:rPr>
        <w:tab/>
      </w:r>
      <w:r w:rsidRPr="00D96FFA">
        <w:rPr>
          <w:rFonts w:ascii="Times New Roman" w:hAnsi="Times New Roman" w:cs="Times New Roman"/>
          <w:sz w:val="22"/>
          <w:szCs w:val="22"/>
        </w:rPr>
        <w:tab/>
      </w:r>
      <w:r w:rsidRPr="00D96FFA">
        <w:rPr>
          <w:rFonts w:ascii="Times New Roman" w:hAnsi="Times New Roman" w:cs="Times New Roman"/>
          <w:sz w:val="22"/>
          <w:szCs w:val="22"/>
        </w:rPr>
        <w:tab/>
      </w:r>
      <w:r w:rsidRPr="00D96FFA">
        <w:rPr>
          <w:rFonts w:ascii="Times New Roman" w:hAnsi="Times New Roman" w:cs="Times New Roman"/>
          <w:sz w:val="22"/>
          <w:szCs w:val="22"/>
        </w:rPr>
        <w:tab/>
      </w:r>
      <w:r w:rsidRPr="00D96FFA">
        <w:rPr>
          <w:rFonts w:ascii="Times New Roman" w:hAnsi="Times New Roman" w:cs="Times New Roman"/>
          <w:sz w:val="22"/>
          <w:szCs w:val="22"/>
        </w:rPr>
        <w:tab/>
      </w:r>
      <w:r w:rsidRPr="00D96FFA">
        <w:rPr>
          <w:rFonts w:ascii="Times New Roman" w:hAnsi="Times New Roman" w:cs="Times New Roman"/>
          <w:sz w:val="22"/>
          <w:szCs w:val="22"/>
        </w:rPr>
        <w:tab/>
      </w:r>
      <w:r w:rsidRPr="00D96FFA">
        <w:rPr>
          <w:rFonts w:ascii="Times New Roman" w:hAnsi="Times New Roman" w:cs="Times New Roman"/>
          <w:sz w:val="22"/>
          <w:szCs w:val="22"/>
        </w:rPr>
        <w:tab/>
        <w:t>01.01.2001</w:t>
      </w:r>
    </w:p>
    <w:p w14:paraId="633B55F6" w14:textId="77777777" w:rsidR="0058329B" w:rsidRPr="00D96FFA" w:rsidRDefault="0058329B" w:rsidP="0058329B">
      <w:pPr>
        <w:rPr>
          <w:rFonts w:ascii="Times New Roman" w:hAnsi="Times New Roman" w:cs="Times New Roman"/>
          <w:sz w:val="22"/>
          <w:szCs w:val="22"/>
        </w:rPr>
      </w:pPr>
    </w:p>
    <w:p w14:paraId="765D9D39" w14:textId="77777777" w:rsidR="0058329B" w:rsidRDefault="0058329B" w:rsidP="0058329B">
      <w:pPr>
        <w:rPr>
          <w:rFonts w:ascii="Times New Roman" w:hAnsi="Times New Roman" w:cs="Times New Roman"/>
          <w:sz w:val="22"/>
          <w:szCs w:val="22"/>
        </w:rPr>
      </w:pPr>
      <w:r w:rsidRPr="00D96FFA">
        <w:rPr>
          <w:rFonts w:ascii="Times New Roman" w:hAnsi="Times New Roman" w:cs="Times New Roman"/>
          <w:sz w:val="22"/>
          <w:szCs w:val="22"/>
        </w:rPr>
        <w:t>ГОУ СОШ №1 г. Москвы в лице директора Иванова Ивана Ивановича, действующего на основании устава, именуемое в дальнейшем Работодатель, и Иванова Марья Петровна, именуемый в дальнейшем Работник, заключили настоящее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96FFA">
        <w:rPr>
          <w:rFonts w:ascii="Times New Roman" w:hAnsi="Times New Roman" w:cs="Times New Roman"/>
          <w:sz w:val="22"/>
          <w:szCs w:val="22"/>
        </w:rPr>
        <w:t>соглашение о нижеследующем:</w:t>
      </w:r>
    </w:p>
    <w:p w14:paraId="00659244" w14:textId="77777777" w:rsidR="0058329B" w:rsidRDefault="0058329B" w:rsidP="0058329B">
      <w:pPr>
        <w:rPr>
          <w:rFonts w:ascii="Times New Roman" w:hAnsi="Times New Roman" w:cs="Times New Roman"/>
          <w:sz w:val="22"/>
          <w:szCs w:val="22"/>
        </w:rPr>
      </w:pPr>
    </w:p>
    <w:p w14:paraId="53A8E63C" w14:textId="251EC8CB" w:rsidR="0058329B" w:rsidRPr="00D96FFA" w:rsidRDefault="0058329B" w:rsidP="00583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96FFA">
        <w:rPr>
          <w:rFonts w:ascii="Times New Roman" w:hAnsi="Times New Roman" w:cs="Times New Roman"/>
          <w:sz w:val="22"/>
          <w:szCs w:val="22"/>
        </w:rPr>
        <w:t xml:space="preserve">Работодатель возмещает Работнику затраты, песенные Работником на обучение </w:t>
      </w:r>
      <w:r w:rsidRPr="00E4753C">
        <w:rPr>
          <w:rFonts w:ascii="Times New Roman" w:hAnsi="Times New Roman" w:cs="Times New Roman"/>
          <w:sz w:val="22"/>
          <w:szCs w:val="22"/>
        </w:rPr>
        <w:t>в ООО «Центр инновацио</w:t>
      </w:r>
      <w:r>
        <w:rPr>
          <w:rFonts w:ascii="Times New Roman" w:hAnsi="Times New Roman" w:cs="Times New Roman"/>
          <w:sz w:val="22"/>
          <w:szCs w:val="22"/>
        </w:rPr>
        <w:t xml:space="preserve">нного образования и воспитания», осуществляющей образовательную деятельность </w:t>
      </w:r>
      <w:r w:rsidRPr="00D96FFA">
        <w:rPr>
          <w:rFonts w:ascii="Times New Roman" w:hAnsi="Times New Roman" w:cs="Times New Roman"/>
          <w:sz w:val="22"/>
          <w:szCs w:val="22"/>
        </w:rPr>
        <w:t xml:space="preserve">на основании лицензии на осуществление образовательной деятельности </w:t>
      </w:r>
      <w:r w:rsidR="00F952B5" w:rsidRPr="00D96FFA">
        <w:rPr>
          <w:rFonts w:ascii="Times New Roman" w:hAnsi="Times New Roman" w:cs="Times New Roman"/>
          <w:sz w:val="22"/>
          <w:szCs w:val="22"/>
        </w:rPr>
        <w:t xml:space="preserve">№ </w:t>
      </w:r>
      <w:r w:rsidR="00F952B5" w:rsidRPr="00F952B5">
        <w:rPr>
          <w:rFonts w:ascii="Times New Roman" w:hAnsi="Times New Roman" w:cs="Times New Roman"/>
          <w:sz w:val="22"/>
          <w:szCs w:val="22"/>
        </w:rPr>
        <w:t>№ 3690</w:t>
      </w:r>
      <w:r w:rsidR="00F952B5">
        <w:rPr>
          <w:rFonts w:ascii="Times New Roman" w:hAnsi="Times New Roman" w:cs="Times New Roman"/>
          <w:sz w:val="22"/>
          <w:szCs w:val="22"/>
        </w:rPr>
        <w:t xml:space="preserve">, выданной </w:t>
      </w:r>
      <w:r w:rsidR="00F952B5" w:rsidRPr="00D96FFA">
        <w:rPr>
          <w:rFonts w:ascii="Times New Roman" w:hAnsi="Times New Roman" w:cs="Times New Roman"/>
          <w:sz w:val="22"/>
          <w:szCs w:val="22"/>
        </w:rPr>
        <w:t xml:space="preserve">приказом от </w:t>
      </w:r>
      <w:r w:rsidR="00F952B5" w:rsidRPr="00F952B5">
        <w:rPr>
          <w:rFonts w:ascii="Times New Roman" w:hAnsi="Times New Roman" w:cs="Times New Roman"/>
          <w:sz w:val="22"/>
          <w:szCs w:val="22"/>
        </w:rPr>
        <w:t>13.05.2019 № 1013</w:t>
      </w:r>
      <w:bookmarkStart w:id="0" w:name="_GoBack"/>
      <w:bookmarkEnd w:id="0"/>
      <w:r w:rsidRPr="00D96FFA">
        <w:rPr>
          <w:rFonts w:ascii="Times New Roman" w:hAnsi="Times New Roman" w:cs="Times New Roman"/>
          <w:sz w:val="22"/>
          <w:szCs w:val="22"/>
        </w:rPr>
        <w:t xml:space="preserve"> Министерства образования Саратовской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по </w:t>
      </w:r>
      <w:r w:rsidRPr="00D96FFA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  <w:r>
        <w:rPr>
          <w:rFonts w:ascii="Times New Roman" w:hAnsi="Times New Roman" w:cs="Times New Roman"/>
          <w:sz w:val="22"/>
          <w:szCs w:val="22"/>
        </w:rPr>
        <w:t>повышения квалификации</w:t>
      </w:r>
      <w:r w:rsidRPr="00D96FFA">
        <w:rPr>
          <w:rFonts w:ascii="Times New Roman" w:hAnsi="Times New Roman" w:cs="Times New Roman"/>
          <w:sz w:val="22"/>
          <w:szCs w:val="22"/>
        </w:rPr>
        <w:t xml:space="preserve"> "</w:t>
      </w:r>
      <w:r w:rsidRPr="00A933F3">
        <w:rPr>
          <w:rFonts w:ascii="Times New Roman" w:hAnsi="Times New Roman" w:cs="Times New Roman"/>
          <w:sz w:val="22"/>
          <w:szCs w:val="22"/>
        </w:rPr>
        <w:t>Развитие умственных способностей у младших школьников</w:t>
      </w:r>
      <w:r w:rsidRPr="00D96FFA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 в размере 490 (</w:t>
      </w:r>
      <w:r w:rsidRPr="00A933F3">
        <w:rPr>
          <w:rFonts w:ascii="Times New Roman" w:hAnsi="Times New Roman" w:cs="Times New Roman"/>
          <w:sz w:val="22"/>
          <w:szCs w:val="22"/>
        </w:rPr>
        <w:t>четыреста девяносто</w:t>
      </w:r>
      <w:r>
        <w:rPr>
          <w:rFonts w:ascii="Times New Roman" w:hAnsi="Times New Roman" w:cs="Times New Roman"/>
          <w:sz w:val="22"/>
          <w:szCs w:val="22"/>
        </w:rPr>
        <w:t>) рублей;</w:t>
      </w:r>
    </w:p>
    <w:p w14:paraId="11957A19" w14:textId="77777777" w:rsidR="0058329B" w:rsidRDefault="0058329B" w:rsidP="00583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Работник обязан предоставить Работодателю копию удостоверения о повышении квалификации, подтверждающего прохождение обучения по данной образовательной программе в течение месяца с момента получения данного документа о квалификации;</w:t>
      </w:r>
    </w:p>
    <w:p w14:paraId="2E79BAF8" w14:textId="77777777" w:rsidR="0058329B" w:rsidRPr="00D96FFA" w:rsidRDefault="0058329B" w:rsidP="00583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96FFA">
        <w:rPr>
          <w:rFonts w:ascii="Times New Roman" w:hAnsi="Times New Roman" w:cs="Times New Roman"/>
          <w:sz w:val="22"/>
          <w:szCs w:val="22"/>
        </w:rPr>
        <w:t>Работодатель</w:t>
      </w:r>
      <w:r>
        <w:rPr>
          <w:rFonts w:ascii="Times New Roman" w:hAnsi="Times New Roman" w:cs="Times New Roman"/>
          <w:sz w:val="22"/>
          <w:szCs w:val="22"/>
        </w:rPr>
        <w:t xml:space="preserve"> обязуется выдать необходимые денежные средства Работнику в сумме, установленной пунктом 1 настоящего Соглашения, не позднее 1 февраля 2001 года в полном объеме.</w:t>
      </w:r>
    </w:p>
    <w:p w14:paraId="0F06842E" w14:textId="77777777" w:rsidR="0058329B" w:rsidRPr="00D96FFA" w:rsidRDefault="0058329B" w:rsidP="0058329B">
      <w:pPr>
        <w:rPr>
          <w:sz w:val="22"/>
          <w:szCs w:val="22"/>
        </w:rPr>
      </w:pPr>
    </w:p>
    <w:p w14:paraId="08098226" w14:textId="77777777" w:rsidR="0058329B" w:rsidRDefault="0058329B" w:rsidP="0058329B">
      <w:pPr>
        <w:rPr>
          <w:rFonts w:ascii="Times New Roman" w:hAnsi="Times New Roman" w:cs="Times New Roman"/>
          <w:sz w:val="22"/>
          <w:szCs w:val="22"/>
        </w:rPr>
      </w:pPr>
    </w:p>
    <w:p w14:paraId="6FD2B070" w14:textId="77777777" w:rsidR="0058329B" w:rsidRDefault="0058329B" w:rsidP="0058329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Директор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Иванов И.И.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00C7A137" w14:textId="77777777" w:rsidR="0058329B" w:rsidRPr="00E4753C" w:rsidRDefault="0058329B" w:rsidP="0058329B">
      <w:pPr>
        <w:rPr>
          <w:rFonts w:ascii="Times New Roman" w:hAnsi="Times New Roman" w:cs="Times New Roman"/>
          <w:sz w:val="22"/>
          <w:szCs w:val="22"/>
        </w:rPr>
      </w:pPr>
      <w:r w:rsidRPr="00E4753C">
        <w:rPr>
          <w:rFonts w:ascii="Times New Roman" w:hAnsi="Times New Roman" w:cs="Times New Roman"/>
          <w:sz w:val="22"/>
          <w:szCs w:val="22"/>
        </w:rPr>
        <w:t>ГОУ СОШ №1 г. Москвы</w:t>
      </w:r>
    </w:p>
    <w:p w14:paraId="05807D72" w14:textId="77777777" w:rsidR="0058329B" w:rsidRPr="00E4753C" w:rsidRDefault="0058329B" w:rsidP="0058329B">
      <w:pPr>
        <w:rPr>
          <w:rFonts w:ascii="Times New Roman" w:hAnsi="Times New Roman" w:cs="Times New Roman"/>
          <w:sz w:val="22"/>
          <w:szCs w:val="22"/>
        </w:rPr>
      </w:pPr>
    </w:p>
    <w:p w14:paraId="2D593650" w14:textId="77777777" w:rsidR="0058329B" w:rsidRDefault="0058329B" w:rsidP="0058329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Работник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Иванова М.П.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2856D5E" w14:textId="77777777" w:rsidR="0058329B" w:rsidRPr="00E4753C" w:rsidRDefault="0058329B" w:rsidP="0058329B">
      <w:pPr>
        <w:rPr>
          <w:rFonts w:ascii="Times New Roman" w:hAnsi="Times New Roman" w:cs="Times New Roman"/>
          <w:sz w:val="22"/>
          <w:szCs w:val="22"/>
        </w:rPr>
      </w:pPr>
      <w:r w:rsidRPr="00E4753C">
        <w:rPr>
          <w:rFonts w:ascii="Times New Roman" w:hAnsi="Times New Roman" w:cs="Times New Roman"/>
          <w:sz w:val="22"/>
          <w:szCs w:val="22"/>
        </w:rPr>
        <w:t>ГОУ СОШ №1 г. Москвы</w:t>
      </w:r>
    </w:p>
    <w:p w14:paraId="63C18294" w14:textId="77777777" w:rsidR="0058329B" w:rsidRPr="00D96FFA" w:rsidRDefault="0058329B" w:rsidP="0058329B">
      <w:pPr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58329B" w:rsidRPr="00E4753C" w14:paraId="2F619243" w14:textId="77777777" w:rsidTr="000C0E3E">
        <w:tc>
          <w:tcPr>
            <w:tcW w:w="4669" w:type="dxa"/>
          </w:tcPr>
          <w:p w14:paraId="11BB5E9B" w14:textId="77777777" w:rsidR="0058329B" w:rsidRPr="00E4753C" w:rsidRDefault="0058329B" w:rsidP="000C0E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b/>
                <w:sz w:val="22"/>
                <w:szCs w:val="22"/>
              </w:rPr>
              <w:t>Работодатель</w:t>
            </w:r>
          </w:p>
        </w:tc>
        <w:tc>
          <w:tcPr>
            <w:tcW w:w="4670" w:type="dxa"/>
          </w:tcPr>
          <w:p w14:paraId="5C2916EE" w14:textId="77777777" w:rsidR="0058329B" w:rsidRPr="00E4753C" w:rsidRDefault="0058329B" w:rsidP="000C0E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b/>
                <w:sz w:val="22"/>
                <w:szCs w:val="22"/>
              </w:rPr>
              <w:t>Работник</w:t>
            </w:r>
          </w:p>
        </w:tc>
      </w:tr>
      <w:tr w:rsidR="0058329B" w:rsidRPr="00E4753C" w14:paraId="4117E29F" w14:textId="77777777" w:rsidTr="000C0E3E">
        <w:tc>
          <w:tcPr>
            <w:tcW w:w="4669" w:type="dxa"/>
          </w:tcPr>
          <w:p w14:paraId="4D34DA19" w14:textId="77777777" w:rsidR="0058329B" w:rsidRPr="00E4753C" w:rsidRDefault="0058329B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ГОУ СОШ №1 г. Москвы</w:t>
            </w:r>
          </w:p>
          <w:p w14:paraId="7F9FCF0A" w14:textId="77777777" w:rsidR="0058329B" w:rsidRPr="00E4753C" w:rsidRDefault="0058329B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Иванов Иван Иванович</w:t>
            </w:r>
          </w:p>
          <w:p w14:paraId="30D6AA4B" w14:textId="77777777" w:rsidR="0058329B" w:rsidRPr="00E4753C" w:rsidRDefault="0058329B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ИНН организации </w:t>
            </w:r>
          </w:p>
          <w:p w14:paraId="364FDC3C" w14:textId="77777777" w:rsidR="0058329B" w:rsidRPr="00E4753C" w:rsidRDefault="0058329B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КПП организации </w:t>
            </w:r>
          </w:p>
          <w:p w14:paraId="30C0AD3C" w14:textId="77777777" w:rsidR="0058329B" w:rsidRPr="00E4753C" w:rsidRDefault="0058329B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 организации Наименование Банка </w:t>
            </w:r>
          </w:p>
          <w:p w14:paraId="6AC29C8E" w14:textId="77777777" w:rsidR="0058329B" w:rsidRPr="00E4753C" w:rsidRDefault="0058329B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БИК Банка </w:t>
            </w:r>
          </w:p>
          <w:p w14:paraId="46FCD18C" w14:textId="77777777" w:rsidR="0058329B" w:rsidRPr="00E4753C" w:rsidRDefault="0058329B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Корреспондентский счет Банка </w:t>
            </w:r>
          </w:p>
          <w:p w14:paraId="6BFFB927" w14:textId="77777777" w:rsidR="0058329B" w:rsidRPr="00E4753C" w:rsidRDefault="0058329B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Отделение банка или доп. офис коммерческого банка (получатель) Расчетный счет отделения Банка или доп. офиса коммерческого банка</w:t>
            </w:r>
          </w:p>
        </w:tc>
        <w:tc>
          <w:tcPr>
            <w:tcW w:w="4670" w:type="dxa"/>
          </w:tcPr>
          <w:p w14:paraId="4C6F1071" w14:textId="77777777" w:rsidR="0058329B" w:rsidRPr="00E4753C" w:rsidRDefault="0058329B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Иванова Марья Петровна</w:t>
            </w:r>
          </w:p>
          <w:p w14:paraId="5BD6A1E1" w14:textId="77777777" w:rsidR="0058329B" w:rsidRPr="00E4753C" w:rsidRDefault="0058329B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Указывается серия и номер паспорта</w:t>
            </w:r>
          </w:p>
          <w:p w14:paraId="540D24FB" w14:textId="77777777" w:rsidR="0058329B" w:rsidRPr="00E4753C" w:rsidRDefault="0058329B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Получатель: Официальное название Банка Получателя или его отделения </w:t>
            </w:r>
          </w:p>
          <w:p w14:paraId="17508EC6" w14:textId="77777777" w:rsidR="0058329B" w:rsidRPr="00E4753C" w:rsidRDefault="0058329B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ИНН:ИНН Банка Получателя </w:t>
            </w:r>
          </w:p>
          <w:p w14:paraId="0881F064" w14:textId="77777777" w:rsidR="0058329B" w:rsidRPr="00E4753C" w:rsidRDefault="0058329B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с:Номер</w:t>
            </w:r>
            <w:proofErr w:type="spellEnd"/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специального счета </w:t>
            </w:r>
          </w:p>
          <w:p w14:paraId="7BEFD11D" w14:textId="77777777" w:rsidR="0058329B" w:rsidRPr="00E4753C" w:rsidRDefault="0058329B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БИК: БИК Банка Получателя </w:t>
            </w:r>
          </w:p>
          <w:p w14:paraId="3A364CDB" w14:textId="77777777" w:rsidR="0058329B" w:rsidRPr="00E4753C" w:rsidRDefault="0058329B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 xml:space="preserve">ФИО Получателя: Иванова Марья Петровна. </w:t>
            </w:r>
          </w:p>
          <w:p w14:paraId="502F4932" w14:textId="77777777" w:rsidR="0058329B" w:rsidRPr="00E4753C" w:rsidRDefault="0058329B" w:rsidP="000C0E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753C">
              <w:rPr>
                <w:rFonts w:ascii="Times New Roman" w:hAnsi="Times New Roman" w:cs="Times New Roman"/>
                <w:sz w:val="22"/>
                <w:szCs w:val="22"/>
              </w:rPr>
              <w:t>Номер карты: 16 цифр карты (указаны на карте).</w:t>
            </w:r>
          </w:p>
        </w:tc>
      </w:tr>
    </w:tbl>
    <w:p w14:paraId="4C5DD756" w14:textId="77777777" w:rsidR="0058329B" w:rsidRDefault="0058329B" w:rsidP="0058329B">
      <w:pPr>
        <w:rPr>
          <w:sz w:val="22"/>
          <w:szCs w:val="22"/>
        </w:rPr>
      </w:pPr>
    </w:p>
    <w:p w14:paraId="471AD575" w14:textId="77777777" w:rsidR="005C7E86" w:rsidRPr="0058329B" w:rsidRDefault="00F952B5">
      <w:pPr>
        <w:rPr>
          <w:sz w:val="22"/>
          <w:szCs w:val="22"/>
        </w:rPr>
      </w:pPr>
    </w:p>
    <w:sectPr w:rsidR="005C7E86" w:rsidRPr="0058329B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A17BE"/>
    <w:multiLevelType w:val="hybridMultilevel"/>
    <w:tmpl w:val="8D3C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67183"/>
    <w:multiLevelType w:val="hybridMultilevel"/>
    <w:tmpl w:val="8D3C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FA"/>
    <w:rsid w:val="004C6F46"/>
    <w:rsid w:val="0058329B"/>
    <w:rsid w:val="00A2385F"/>
    <w:rsid w:val="00CE37F6"/>
    <w:rsid w:val="00D96FFA"/>
    <w:rsid w:val="00F9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DB3A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FFA"/>
    <w:pPr>
      <w:ind w:left="720"/>
      <w:contextualSpacing/>
    </w:pPr>
  </w:style>
  <w:style w:type="table" w:styleId="a4">
    <w:name w:val="Table Grid"/>
    <w:basedOn w:val="a1"/>
    <w:uiPriority w:val="39"/>
    <w:rsid w:val="00D96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Алексей Чирков</cp:lastModifiedBy>
  <cp:revision>2</cp:revision>
  <dcterms:created xsi:type="dcterms:W3CDTF">2019-04-07T08:50:00Z</dcterms:created>
  <dcterms:modified xsi:type="dcterms:W3CDTF">2019-05-26T20:27:00Z</dcterms:modified>
</cp:coreProperties>
</file>